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736E24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АВТОНОМНАЯ НЕКОММЕРЧЕСКАЯ ОРГАНИЗАЦИЯ ПО РАБОТЕ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С ДЕТЬМИ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БОЛЕЮЩИМИ АУТИЗМОМ, АЛАЛИЕЙ И ОВЗ «ЛУЧИКИ НАДЕЖДЫ»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736E24">
        <w:rPr>
          <w:rFonts w:ascii="Times New Roman" w:hAnsi="Times New Roman" w:cs="Times New Roman"/>
          <w:i/>
          <w:sz w:val="28"/>
          <w:szCs w:val="28"/>
          <w:u w:val="single"/>
        </w:rPr>
        <w:t>Адаптивный футбол для детей-инвалидов и детей с ограниченными возможностями здоровья</w:t>
      </w:r>
      <w:proofErr w:type="gramStart"/>
      <w:r w:rsidR="00736E24">
        <w:rPr>
          <w:rFonts w:ascii="Times New Roman" w:hAnsi="Times New Roman" w:cs="Times New Roman"/>
          <w:i/>
          <w:sz w:val="28"/>
          <w:szCs w:val="28"/>
          <w:u w:val="single"/>
        </w:rPr>
        <w:t xml:space="preserve">» </w:t>
      </w:r>
      <w:r w:rsidR="007A464E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gramEnd"/>
    </w:p>
    <w:p w:rsidR="00736E24" w:rsidRPr="00736E24" w:rsidRDefault="00736E24" w:rsidP="00736E24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6E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направлен на создание условий для социализации и реабилитации детей с особенностями здоровья, посредством проведения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36E24">
        <w:rPr>
          <w:rFonts w:ascii="Times New Roman" w:hAnsi="Times New Roman" w:cs="Times New Roman"/>
          <w:color w:val="000000" w:themeColor="text1"/>
          <w:sz w:val="28"/>
          <w:szCs w:val="28"/>
        </w:rPr>
        <w:t>г. Петропавловске-Камчатском, на базе арендуемых АНО «Лучики надежды» помещений и открытых спортивных площадках партнеров, цикла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занятий по адаптивному футболу</w:t>
      </w:r>
      <w:r w:rsidRPr="00736E2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Pr="00736E24" w:rsidRDefault="003E3005" w:rsidP="00736E24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736E24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 w:rsidRPr="00736E24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736E24">
        <w:rPr>
          <w:rFonts w:ascii="Times New Roman" w:hAnsi="Times New Roman" w:cs="Times New Roman"/>
          <w:b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736E24">
        <w:rPr>
          <w:rFonts w:ascii="Times New Roman" w:hAnsi="Times New Roman" w:cs="Times New Roman"/>
          <w:b/>
          <w:sz w:val="28"/>
          <w:szCs w:val="28"/>
        </w:rPr>
        <w:t>165</w:t>
      </w:r>
      <w:r w:rsidR="00142D5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A464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736E24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краевого бюджета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>
        <w:rPr>
          <w:rFonts w:ascii="Times New Roman" w:hAnsi="Times New Roman" w:cs="Times New Roman"/>
          <w:sz w:val="28"/>
          <w:szCs w:val="28"/>
        </w:rPr>
        <w:t>390000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>,</w:t>
      </w:r>
      <w:r w:rsidR="007A464E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390000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2A5F1B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Индивидуальные и групповые занятия по адаптивному футболу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8275E" w:rsidRDefault="002A5F1B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товарищеского турнира по адаптивному футболу.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68275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2A5F1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2A5F1B" w:rsidRPr="002A5F1B" w:rsidRDefault="002A5F1B" w:rsidP="002A5F1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A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Автономн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ой</w:t>
      </w:r>
      <w:r w:rsidRPr="002A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некоммерческ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ой</w:t>
      </w:r>
      <w:r w:rsidRPr="002A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органи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зацией по работе </w:t>
      </w:r>
      <w:proofErr w:type="gramStart"/>
      <w:r w:rsidRPr="002A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детьми</w:t>
      </w:r>
      <w:proofErr w:type="gramEnd"/>
      <w:r w:rsidRPr="002A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болеющими аутизмом, алалией и ОВЗ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«Л</w:t>
      </w:r>
      <w:r w:rsidRPr="002A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учики надежды»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созданы</w:t>
      </w:r>
      <w:r w:rsidR="0068275E" w:rsidRP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услови</w:t>
      </w:r>
      <w:r w:rsid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68275E" w:rsidRP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</w:t>
      </w:r>
      <w:r w:rsidRPr="002A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социализации и реабилитации детей с особенностями здоровья, посредством проведения в г. Петропавловске-Камчатском цикла занятий по адаптивному футболу</w:t>
      </w:r>
    </w:p>
    <w:p w:rsidR="00BB2084" w:rsidRPr="002A5F1B" w:rsidRDefault="006A0559" w:rsidP="002A5F1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A5F1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68275E" w:rsidRDefault="002A5F1B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6" w:history="1">
        <w:r w:rsidRPr="002A5F1B">
          <w:rPr>
            <w:rStyle w:val="a6"/>
            <w:rFonts w:ascii="Times New Roman" w:hAnsi="Times New Roman" w:cs="Times New Roman"/>
            <w:sz w:val="28"/>
            <w:szCs w:val="28"/>
          </w:rPr>
          <w:t>https://vk.com/public216191792?z=video-216191792_456239025%2Fafde67d3df76ae103e%2Fpl_wall_-216191792</w:t>
        </w:r>
      </w:hyperlink>
    </w:p>
    <w:p w:rsidR="002A5F1B" w:rsidRDefault="002A5F1B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7" w:history="1">
        <w:r w:rsidRPr="00724BA5">
          <w:rPr>
            <w:rStyle w:val="a6"/>
            <w:rFonts w:ascii="Times New Roman" w:hAnsi="Times New Roman" w:cs="Times New Roman"/>
            <w:sz w:val="28"/>
            <w:szCs w:val="28"/>
          </w:rPr>
          <w:t>https://vk.com/public216191792?w=wall-216191792_6</w:t>
        </w:r>
      </w:hyperlink>
    </w:p>
    <w:p w:rsidR="002A5F1B" w:rsidRDefault="002A5F1B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8" w:history="1">
        <w:r w:rsidRPr="00724BA5">
          <w:rPr>
            <w:rStyle w:val="a6"/>
            <w:rFonts w:ascii="Times New Roman" w:hAnsi="Times New Roman" w:cs="Times New Roman"/>
            <w:sz w:val="28"/>
            <w:szCs w:val="28"/>
          </w:rPr>
          <w:t>https://vk.com/public216191792?w=wall-216191792_5</w:t>
        </w:r>
      </w:hyperlink>
    </w:p>
    <w:p w:rsidR="002A5F1B" w:rsidRDefault="002A5F1B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9" w:history="1">
        <w:r w:rsidRPr="00724BA5">
          <w:rPr>
            <w:rStyle w:val="a6"/>
            <w:rFonts w:ascii="Times New Roman" w:hAnsi="Times New Roman" w:cs="Times New Roman"/>
            <w:sz w:val="28"/>
            <w:szCs w:val="28"/>
          </w:rPr>
          <w:t>https://vk.com/public216191792?w=wall-216191792_4</w:t>
        </w:r>
      </w:hyperlink>
    </w:p>
    <w:p w:rsidR="002A5F1B" w:rsidRDefault="002A5F1B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0" w:history="1">
        <w:r w:rsidRPr="00724BA5">
          <w:rPr>
            <w:rStyle w:val="a6"/>
            <w:rFonts w:ascii="Times New Roman" w:hAnsi="Times New Roman" w:cs="Times New Roman"/>
            <w:sz w:val="28"/>
            <w:szCs w:val="28"/>
          </w:rPr>
          <w:t>https://vk.com/public216191792?w=wall-216191792_3</w:t>
        </w:r>
      </w:hyperlink>
    </w:p>
    <w:p w:rsidR="002A5F1B" w:rsidRDefault="002A5F1B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1" w:history="1">
        <w:r w:rsidRPr="00724BA5">
          <w:rPr>
            <w:rStyle w:val="a6"/>
            <w:rFonts w:ascii="Times New Roman" w:hAnsi="Times New Roman" w:cs="Times New Roman"/>
            <w:sz w:val="28"/>
            <w:szCs w:val="28"/>
          </w:rPr>
          <w:t>https://vk.com/public216191792?w=wall-216191792_2</w:t>
        </w:r>
      </w:hyperlink>
    </w:p>
    <w:p w:rsidR="002A5F1B" w:rsidRPr="002A5F1B" w:rsidRDefault="002A5F1B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</w:p>
    <w:p w:rsidR="002A5F1B" w:rsidRPr="0068275E" w:rsidRDefault="002A5F1B" w:rsidP="0068275E">
      <w:pPr>
        <w:ind w:left="360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</w:p>
    <w:sectPr w:rsidR="002A5F1B" w:rsidRPr="00682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A5F1B"/>
    <w:rsid w:val="002E009B"/>
    <w:rsid w:val="003E3005"/>
    <w:rsid w:val="004A6BDB"/>
    <w:rsid w:val="00520A9E"/>
    <w:rsid w:val="00543A23"/>
    <w:rsid w:val="0068275E"/>
    <w:rsid w:val="006A0559"/>
    <w:rsid w:val="00736E24"/>
    <w:rsid w:val="007A464E"/>
    <w:rsid w:val="007A5F0A"/>
    <w:rsid w:val="007C5F93"/>
    <w:rsid w:val="007F1126"/>
    <w:rsid w:val="008066B9"/>
    <w:rsid w:val="00864D66"/>
    <w:rsid w:val="00962797"/>
    <w:rsid w:val="00AA6B3C"/>
    <w:rsid w:val="00AF52E1"/>
    <w:rsid w:val="00BB2084"/>
    <w:rsid w:val="00BF7230"/>
    <w:rsid w:val="00C375F1"/>
    <w:rsid w:val="00D137AA"/>
    <w:rsid w:val="00D16E6E"/>
    <w:rsid w:val="00D774EF"/>
    <w:rsid w:val="00E96FEE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216191792?w=wall-216191792_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k.com/public216191792?w=wall-216191792_6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public216191792?z=video-216191792_456239025%2Fafde67d3df76ae103e%2Fpl_wall_-216191792" TargetMode="External"/><Relationship Id="rId11" Type="http://schemas.openxmlformats.org/officeDocument/2006/relationships/hyperlink" Target="https://vk.com/public216191792?w=wall-216191792_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public216191792?w=wall-216191792_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public216191792?w=wall-216191792_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0019C-1575-417F-AFC8-CADA7A73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2023-03-27T03:04:00Z</dcterms:created>
  <dcterms:modified xsi:type="dcterms:W3CDTF">2023-03-27T03:04:00Z</dcterms:modified>
</cp:coreProperties>
</file>